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BDA8" w14:textId="3398ABBD" w:rsidR="00936BE9" w:rsidRDefault="00E6725F" w:rsidP="00E6725F">
      <w:pPr>
        <w:jc w:val="center"/>
        <w:rPr>
          <w:sz w:val="36"/>
          <w:szCs w:val="36"/>
        </w:rPr>
      </w:pPr>
      <w:r>
        <w:rPr>
          <w:sz w:val="36"/>
          <w:szCs w:val="36"/>
        </w:rPr>
        <w:t>Lower Makefield Township</w:t>
      </w:r>
    </w:p>
    <w:p w14:paraId="64724DE5" w14:textId="58CB0B76" w:rsidR="00E6725F" w:rsidRDefault="00E6725F" w:rsidP="00E6725F">
      <w:pPr>
        <w:jc w:val="center"/>
        <w:rPr>
          <w:sz w:val="36"/>
          <w:szCs w:val="36"/>
        </w:rPr>
      </w:pPr>
      <w:r>
        <w:rPr>
          <w:sz w:val="36"/>
          <w:szCs w:val="36"/>
        </w:rPr>
        <w:t>Citizens Traffic Commission</w:t>
      </w:r>
    </w:p>
    <w:p w14:paraId="52670C00" w14:textId="2F67B223" w:rsidR="00E6725F" w:rsidRDefault="00E6725F" w:rsidP="00E6725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Agenda </w:t>
      </w:r>
    </w:p>
    <w:p w14:paraId="3502944B" w14:textId="1E9926C2" w:rsidR="00E6725F" w:rsidRDefault="00E6725F" w:rsidP="00E6725F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January 20</w:t>
      </w:r>
      <w:r w:rsidRPr="00E6725F">
        <w:rPr>
          <w:sz w:val="36"/>
          <w:szCs w:val="36"/>
          <w:vertAlign w:val="superscript"/>
        </w:rPr>
        <w:t>th</w:t>
      </w:r>
      <w:proofErr w:type="gramStart"/>
      <w:r>
        <w:rPr>
          <w:sz w:val="36"/>
          <w:szCs w:val="36"/>
        </w:rPr>
        <w:t xml:space="preserve"> 2025</w:t>
      </w:r>
      <w:proofErr w:type="gramEnd"/>
      <w:r>
        <w:rPr>
          <w:sz w:val="36"/>
          <w:szCs w:val="36"/>
        </w:rPr>
        <w:t>, 7:30PM</w:t>
      </w:r>
    </w:p>
    <w:p w14:paraId="20896B0D" w14:textId="3E3501B8" w:rsidR="00E6725F" w:rsidRDefault="00E6725F" w:rsidP="00E6725F">
      <w:pPr>
        <w:jc w:val="center"/>
        <w:rPr>
          <w:sz w:val="36"/>
          <w:szCs w:val="36"/>
        </w:rPr>
      </w:pPr>
      <w:r>
        <w:rPr>
          <w:sz w:val="36"/>
          <w:szCs w:val="36"/>
        </w:rPr>
        <w:t>Township Building</w:t>
      </w:r>
    </w:p>
    <w:p w14:paraId="30F1337B" w14:textId="7FA1EB8F" w:rsidR="00E6725F" w:rsidRDefault="00E6725F" w:rsidP="00E672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Changes made to Wright Farm development</w:t>
      </w:r>
    </w:p>
    <w:p w14:paraId="287223F3" w14:textId="2CB34E6D" w:rsidR="00E6725F" w:rsidRDefault="00E6725F" w:rsidP="00E672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Reflectors on island </w:t>
      </w:r>
      <w:r w:rsidR="00DF65ED">
        <w:rPr>
          <w:sz w:val="36"/>
          <w:szCs w:val="36"/>
        </w:rPr>
        <w:t>at Big Oak and Oxford Valley Rds.</w:t>
      </w:r>
    </w:p>
    <w:p w14:paraId="7124B87E" w14:textId="42A595CD" w:rsidR="00DF65ED" w:rsidRDefault="00DF65ED" w:rsidP="00E672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Speeding at three locations</w:t>
      </w:r>
    </w:p>
    <w:p w14:paraId="2FC583D3" w14:textId="541CD0A0" w:rsidR="00DF65ED" w:rsidRDefault="00DF65ED" w:rsidP="00DF65E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Any other old or new business</w:t>
      </w:r>
    </w:p>
    <w:p w14:paraId="6F13CC66" w14:textId="1501793E" w:rsidR="00DF65ED" w:rsidRDefault="00DF65ED" w:rsidP="00DF65E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Anything on social media</w:t>
      </w:r>
    </w:p>
    <w:p w14:paraId="127FEA10" w14:textId="0D1E4E43" w:rsidR="00DF65ED" w:rsidRDefault="00DF65ED" w:rsidP="00DF65E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Ok minutes from previous meetings</w:t>
      </w:r>
    </w:p>
    <w:p w14:paraId="33704CFC" w14:textId="4D2D1A47" w:rsidR="00DF65ED" w:rsidRDefault="00DF65ED" w:rsidP="00DF65E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Next meeting Monday 2-17-2025</w:t>
      </w:r>
    </w:p>
    <w:p w14:paraId="3B0D5D8F" w14:textId="528D2FDD" w:rsidR="00DF65ED" w:rsidRDefault="00DF65ED" w:rsidP="00DF65E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Respectfully submitted</w:t>
      </w:r>
      <w:r w:rsidR="002854B8">
        <w:rPr>
          <w:sz w:val="36"/>
          <w:szCs w:val="36"/>
        </w:rPr>
        <w:t>,</w:t>
      </w:r>
    </w:p>
    <w:p w14:paraId="6D15C5CB" w14:textId="37D64832" w:rsidR="002854B8" w:rsidRPr="00E6725F" w:rsidRDefault="002854B8" w:rsidP="00DF65E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Arthur Cohn (Chairperson Citizens Traffic Commission)</w:t>
      </w:r>
    </w:p>
    <w:sectPr w:rsidR="002854B8" w:rsidRPr="00E6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E05AE"/>
    <w:multiLevelType w:val="hybridMultilevel"/>
    <w:tmpl w:val="7D28E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35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5F"/>
    <w:rsid w:val="002854B8"/>
    <w:rsid w:val="00817465"/>
    <w:rsid w:val="00936BE9"/>
    <w:rsid w:val="00942715"/>
    <w:rsid w:val="00B04279"/>
    <w:rsid w:val="00DF65ED"/>
    <w:rsid w:val="00E6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AB56"/>
  <w15:chartTrackingRefBased/>
  <w15:docId w15:val="{867E8F99-072D-42F6-9F42-8B71A961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Cohn</dc:creator>
  <cp:keywords/>
  <dc:description/>
  <cp:lastModifiedBy>Arthur Cohn</cp:lastModifiedBy>
  <cp:revision>1</cp:revision>
  <dcterms:created xsi:type="dcterms:W3CDTF">2025-01-16T19:24:00Z</dcterms:created>
  <dcterms:modified xsi:type="dcterms:W3CDTF">2025-01-16T20:02:00Z</dcterms:modified>
</cp:coreProperties>
</file>